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DB28" w14:textId="77777777" w:rsidR="006D7F06" w:rsidRDefault="006D7F06" w:rsidP="006D7F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2021 ISA END OF SESSION </w:t>
      </w:r>
    </w:p>
    <w:p w14:paraId="7A86466D" w14:textId="13F4A8D6" w:rsidR="006D7F06" w:rsidRDefault="006D7F06" w:rsidP="006D7F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LEGISLATIVE REPORT</w:t>
      </w:r>
    </w:p>
    <w:p w14:paraId="63836C65" w14:textId="73A95159" w:rsidR="006D7F06" w:rsidRDefault="00CA1FA9" w:rsidP="006D7F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D7F06">
        <w:rPr>
          <w:b/>
          <w:bCs/>
          <w:sz w:val="28"/>
          <w:szCs w:val="28"/>
        </w:rPr>
        <w:t>/1/21</w:t>
      </w:r>
    </w:p>
    <w:p w14:paraId="41A2AC9B" w14:textId="73F4F4B9" w:rsidR="005C54C6" w:rsidRDefault="005C54C6" w:rsidP="006D7F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PASSED BOTH HOUSES</w:t>
      </w:r>
    </w:p>
    <w:p w14:paraId="0A9C52EA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20EDC22">
          <v:rect id="_x0000_i1025" style="width:0;height:0" o:hralign="center" o:hrstd="t" o:hrnoshade="t" o:hr="t" fillcolor="#333" stroked="f"/>
        </w:pict>
      </w:r>
    </w:p>
    <w:p w14:paraId="2A25899D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5BCDEDF" wp14:editId="29BEE41C">
            <wp:extent cx="152400" cy="152400"/>
            <wp:effectExtent l="0" t="0" r="0" b="0"/>
            <wp:docPr id="821" name="Picture 821" descr="Support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 descr="Supported by custo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B41CA82" wp14:editId="4602A9E1">
            <wp:extent cx="152400" cy="152400"/>
            <wp:effectExtent l="0" t="0" r="0" b="0"/>
            <wp:docPr id="822" name="Picture 822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F3BEF9B" wp14:editId="69640976">
            <wp:extent cx="152400" cy="152400"/>
            <wp:effectExtent l="0" t="0" r="0" b="0"/>
            <wp:docPr id="823" name="Picture 823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7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H734 - No Contact Order-sex Crimes</w:t>
        </w:r>
      </w:hyperlink>
    </w:p>
    <w:p w14:paraId="7D1D251F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62261557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Dave Vella*, Steve </w:t>
      </w:r>
      <w:proofErr w:type="spell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Stadelman</w:t>
      </w:r>
      <w:proofErr w:type="spellEnd"/>
    </w:p>
    <w:p w14:paraId="6A0D86D7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23FAD6F3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5/27/2021 1:10:00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Agreed Bill List Passed both houses</w:t>
      </w:r>
    </w:p>
    <w:p w14:paraId="6914F0E1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325FD52A" w14:textId="6287D8A0" w:rsidR="009A311D" w:rsidRPr="009A311D" w:rsidRDefault="009A311D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6EF2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4196FC76" wp14:editId="585FFFBA">
            <wp:extent cx="152400" cy="152400"/>
            <wp:effectExtent l="0" t="0" r="0" b="0"/>
            <wp:docPr id="829" name="Picture 829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5E259A2" wp14:editId="07959E9B">
            <wp:extent cx="152400" cy="152400"/>
            <wp:effectExtent l="0" t="0" r="0" b="0"/>
            <wp:docPr id="830" name="Picture 830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1F25270" wp14:editId="18515A06">
            <wp:extent cx="152400" cy="152400"/>
            <wp:effectExtent l="0" t="0" r="0" b="0"/>
            <wp:docPr id="831" name="Picture 831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9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H1739 - Sexual Assault Evidence Track</w:t>
        </w:r>
      </w:hyperlink>
    </w:p>
    <w:p w14:paraId="7D8A06B6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33307B4A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Maura Hirschauer*, Karina Villa</w:t>
      </w:r>
    </w:p>
    <w:p w14:paraId="65F6936E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3F82E317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5/31/2021 12:10:00 AM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With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SA 1, 3 &amp; 5 Passed both houses</w:t>
      </w:r>
    </w:p>
    <w:p w14:paraId="1B4EB410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355E80F6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2E914B3">
          <v:rect id="_x0000_i1026" style="width:0;height:0" o:hralign="center" o:hrstd="t" o:hrnoshade="t" o:hr="t" fillcolor="#333" stroked="f"/>
        </w:pict>
      </w:r>
    </w:p>
    <w:p w14:paraId="05862B39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3F748AA" wp14:editId="40AB42E0">
            <wp:extent cx="152400" cy="152400"/>
            <wp:effectExtent l="0" t="0" r="0" b="0"/>
            <wp:docPr id="833" name="Picture 833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5317028" wp14:editId="54A86DC5">
            <wp:extent cx="152400" cy="152400"/>
            <wp:effectExtent l="0" t="0" r="0" b="0"/>
            <wp:docPr id="834" name="Picture 834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C880418" wp14:editId="6911EB47">
            <wp:extent cx="152400" cy="152400"/>
            <wp:effectExtent l="0" t="0" r="0" b="0"/>
            <wp:docPr id="835" name="Picture 835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10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H1765 - Open Meetings-background Check</w:t>
        </w:r>
      </w:hyperlink>
    </w:p>
    <w:p w14:paraId="0734D29F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1080D7FC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Kambium Buckner*, Robert Peters</w:t>
      </w:r>
    </w:p>
    <w:p w14:paraId="39EA9732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77B718ED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5/31/2021 8:00:00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With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SA 2 Passed both houses</w:t>
      </w:r>
    </w:p>
    <w:p w14:paraId="46442C0A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405A63DC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Customer Comment: NO LEADS CHECKS</w:t>
      </w:r>
    </w:p>
    <w:p w14:paraId="66B5BBCC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2CBE2B4">
          <v:rect id="_x0000_i1027" style="width:0;height:0" o:hralign="center" o:hrstd="t" o:hrnoshade="t" o:hr="t" fillcolor="#333" stroked="f"/>
        </w:pict>
      </w:r>
    </w:p>
    <w:p w14:paraId="64F268E2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F7BE579" wp14:editId="7F1F3542">
            <wp:extent cx="152400" cy="152400"/>
            <wp:effectExtent l="0" t="0" r="0" b="0"/>
            <wp:docPr id="837" name="Picture 837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B4B312A" wp14:editId="3EAA12C4">
            <wp:extent cx="152400" cy="152400"/>
            <wp:effectExtent l="0" t="0" r="0" b="0"/>
            <wp:docPr id="838" name="Picture 838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D9EC272" wp14:editId="6E964FB3">
            <wp:extent cx="152400" cy="152400"/>
            <wp:effectExtent l="0" t="0" r="0" b="0"/>
            <wp:docPr id="839" name="Picture 839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11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H2400 - School Law Enforcement Drills</w:t>
        </w:r>
      </w:hyperlink>
    </w:p>
    <w:p w14:paraId="42AE95E5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3EB94C55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lastRenderedPageBreak/>
        <w:t xml:space="preserve">Maura </w:t>
      </w:r>
      <w:proofErr w:type="spell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Hirschauer</w:t>
      </w:r>
      <w:proofErr w:type="spell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*, Ram </w:t>
      </w:r>
      <w:proofErr w:type="spell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Villivalam</w:t>
      </w:r>
      <w:proofErr w:type="spellEnd"/>
    </w:p>
    <w:p w14:paraId="65B2200F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7D84CEB7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5/27/2021 1:10:00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Agreed Bill List Passed both houses</w:t>
      </w:r>
    </w:p>
    <w:p w14:paraId="6AFB3891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42B5F6B5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2C4FEC3">
          <v:rect id="_x0000_i1028" style="width:0;height:0" o:hralign="center" o:hrstd="t" o:hrnoshade="t" o:hr="t" fillcolor="#333" stroked="f"/>
        </w:pict>
      </w:r>
    </w:p>
    <w:p w14:paraId="59C6441C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77C8063" wp14:editId="1E562145">
            <wp:extent cx="152400" cy="152400"/>
            <wp:effectExtent l="0" t="0" r="0" b="0"/>
            <wp:docPr id="841" name="Picture 841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9471C98" wp14:editId="6820ECD3">
            <wp:extent cx="152400" cy="152400"/>
            <wp:effectExtent l="0" t="0" r="0" b="0"/>
            <wp:docPr id="842" name="Picture 842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22A5349" wp14:editId="3CCA024B">
            <wp:extent cx="152400" cy="152400"/>
            <wp:effectExtent l="0" t="0" r="0" b="0"/>
            <wp:docPr id="843" name="Picture 843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12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H2553 - Protecting Household Privacy</w:t>
        </w:r>
      </w:hyperlink>
    </w:p>
    <w:p w14:paraId="262FD584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141EFFA6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Ann Williams*, Cristina Castro</w:t>
      </w:r>
    </w:p>
    <w:p w14:paraId="04423CDB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7C253DD9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5/31/2021 8:30:00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With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SA 1 Passed both houses</w:t>
      </w:r>
    </w:p>
    <w:p w14:paraId="3BC2B90D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3841EE15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A6E63D9">
          <v:rect id="_x0000_i1029" style="width:0;height:0" o:hralign="center" o:hrstd="t" o:hrnoshade="t" o:hr="t" fillcolor="#333" stroked="f"/>
        </w:pict>
      </w:r>
    </w:p>
    <w:p w14:paraId="5457649C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2CC6CADE" wp14:editId="61617565">
            <wp:extent cx="152400" cy="152400"/>
            <wp:effectExtent l="0" t="0" r="0" b="0"/>
            <wp:docPr id="845" name="Picture 845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2E1A038" wp14:editId="54CC8033">
            <wp:extent cx="152400" cy="152400"/>
            <wp:effectExtent l="0" t="0" r="0" b="0"/>
            <wp:docPr id="846" name="Picture 846" descr="Marked as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Marked as a Hot Bi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445F081B" wp14:editId="0CC6DD03">
            <wp:extent cx="152400" cy="152400"/>
            <wp:effectExtent l="0" t="0" r="0" b="0"/>
            <wp:docPr id="847" name="Picture 847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14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H2784 - Mental Health-emergency</w:t>
        </w:r>
      </w:hyperlink>
    </w:p>
    <w:p w14:paraId="37BB8B5D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30DE4EB2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Kelly Cassidy*, Robert Peters</w:t>
      </w:r>
    </w:p>
    <w:p w14:paraId="5B7DC952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03A133A6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5/30/2021 12:25:00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With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SA1 &amp; 2 Passed both houses</w:t>
      </w:r>
    </w:p>
    <w:p w14:paraId="5A470726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71EA1E35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Customer Comment: 988/911 RESPONDERS WHEN THEY ARE AVAILABLE</w:t>
      </w:r>
    </w:p>
    <w:p w14:paraId="3D95DC8D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7F9299E">
          <v:rect id="_x0000_i1030" style="width:0;height:0" o:hralign="center" o:hrstd="t" o:hrnoshade="t" o:hr="t" fillcolor="#333" stroked="f"/>
        </w:pict>
      </w:r>
    </w:p>
    <w:p w14:paraId="393AEC75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44197077" wp14:editId="1EFC5DCC">
            <wp:extent cx="152400" cy="152400"/>
            <wp:effectExtent l="0" t="0" r="0" b="0"/>
            <wp:docPr id="849" name="Picture 849" descr="Support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Supported by custo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2A72969" wp14:editId="71EC73DD">
            <wp:extent cx="152400" cy="152400"/>
            <wp:effectExtent l="0" t="0" r="0" b="0"/>
            <wp:docPr id="850" name="Picture 850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725D382" wp14:editId="212FDD33">
            <wp:extent cx="152400" cy="152400"/>
            <wp:effectExtent l="0" t="0" r="0" b="0"/>
            <wp:docPr id="851" name="Picture 851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15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H3097 - Driver Education-traffic Stops</w:t>
        </w:r>
      </w:hyperlink>
    </w:p>
    <w:p w14:paraId="248E192D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7A689090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Sonya Harper*, Mattie Hunter</w:t>
      </w:r>
    </w:p>
    <w:p w14:paraId="187ECD84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539EF554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5/29/2021 1:33:00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Agreed Bill List Passed both houses</w:t>
      </w:r>
    </w:p>
    <w:p w14:paraId="14367015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0776A3EF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CBE4533">
          <v:rect id="_x0000_i1031" style="width:0;height:0" o:hralign="center" o:hrstd="t" o:hrnoshade="t" o:hr="t" fillcolor="#333" stroked="f"/>
        </w:pict>
      </w:r>
    </w:p>
    <w:p w14:paraId="6D7BB42E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44459F21" wp14:editId="3DF69845">
            <wp:extent cx="152400" cy="152400"/>
            <wp:effectExtent l="0" t="0" r="0" b="0"/>
            <wp:docPr id="853" name="Picture 853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83C5C65" wp14:editId="7EB1538C">
            <wp:extent cx="152400" cy="152400"/>
            <wp:effectExtent l="0" t="0" r="0" b="0"/>
            <wp:docPr id="854" name="Picture 854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3DF1F49" wp14:editId="51C0366B">
            <wp:extent cx="152400" cy="152400"/>
            <wp:effectExtent l="0" t="0" r="0" b="0"/>
            <wp:docPr id="855" name="Picture 855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17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H3161 - Domestic Violence Fatal Review</w:t>
        </w:r>
      </w:hyperlink>
    </w:p>
    <w:p w14:paraId="3DBC36EE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789429CA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Maurice West, II*, Celina Villanueva</w:t>
      </w:r>
    </w:p>
    <w:p w14:paraId="671428B6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lastRenderedPageBreak/>
        <w:t>Last Activity</w:t>
      </w:r>
    </w:p>
    <w:p w14:paraId="0B6AB18D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5/25/2021 2:46:00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>Committee Action - H - Public Safety</w:t>
      </w:r>
    </w:p>
    <w:p w14:paraId="172A2320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46923F3E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A719536">
          <v:rect id="_x0000_i1032" style="width:0;height:0" o:hralign="center" o:hrstd="t" o:hrnoshade="t" o:hr="t" fillcolor="#333" stroked="f"/>
        </w:pict>
      </w:r>
    </w:p>
    <w:p w14:paraId="73910556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5F48D4C" wp14:editId="21DD8210">
            <wp:extent cx="152400" cy="152400"/>
            <wp:effectExtent l="0" t="0" r="0" b="0"/>
            <wp:docPr id="857" name="Picture 857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49D37767" wp14:editId="50989138">
            <wp:extent cx="152400" cy="152400"/>
            <wp:effectExtent l="0" t="0" r="0" b="0"/>
            <wp:docPr id="858" name="Picture 858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807F347" wp14:editId="340CADC8">
            <wp:extent cx="152400" cy="152400"/>
            <wp:effectExtent l="0" t="0" r="0" b="0"/>
            <wp:docPr id="859" name="Picture 859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18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H3317 - Domestic Violence Task Force</w:t>
        </w:r>
      </w:hyperlink>
    </w:p>
    <w:p w14:paraId="1D86AFF4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5318D2EB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David Welter*, Sue </w:t>
      </w:r>
      <w:proofErr w:type="spell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Rezin</w:t>
      </w:r>
      <w:proofErr w:type="spellEnd"/>
    </w:p>
    <w:p w14:paraId="7A6072CF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61216F8D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5/30/2021 12:51:00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With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SA1 Passed both houses</w:t>
      </w:r>
    </w:p>
    <w:p w14:paraId="5AC153E8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45BCC366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27610BC">
          <v:rect id="_x0000_i1033" style="width:0;height:0" o:hralign="center" o:hrstd="t" o:hrnoshade="t" o:hr="t" fillcolor="#333" stroked="f"/>
        </w:pict>
      </w:r>
    </w:p>
    <w:p w14:paraId="75A0EAE8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57393F7" wp14:editId="1E00616B">
            <wp:extent cx="152400" cy="152400"/>
            <wp:effectExtent l="0" t="0" r="0" b="0"/>
            <wp:docPr id="861" name="Picture 861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FA614EC" wp14:editId="717D6D69">
            <wp:extent cx="152400" cy="152400"/>
            <wp:effectExtent l="0" t="0" r="0" b="0"/>
            <wp:docPr id="862" name="Picture 862" descr="Marked as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Marked as a Hot Bi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3DB4084" wp14:editId="3D46ED08">
            <wp:extent cx="152400" cy="152400"/>
            <wp:effectExtent l="0" t="0" r="0" b="0"/>
            <wp:docPr id="863" name="Picture 863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19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H3443 - Crim Pro-penalty Reduction</w:t>
        </w:r>
      </w:hyperlink>
    </w:p>
    <w:p w14:paraId="3960B1BB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4D8F18B1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Kelly Cassidy*, Robert Peters</w:t>
      </w:r>
    </w:p>
    <w:p w14:paraId="05B31C44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435007A3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5/31/2021 11:00:00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With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SA 4 &amp; 5 Passed both houses</w:t>
      </w:r>
    </w:p>
    <w:p w14:paraId="7041D520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289A0F75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Customer Comment: </w:t>
      </w:r>
      <w:proofErr w:type="spell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hb</w:t>
      </w:r>
      <w:proofErr w:type="spell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3653 TRAILER BILL-motion to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reconsider</w:t>
      </w:r>
      <w:proofErr w:type="gramEnd"/>
    </w:p>
    <w:p w14:paraId="394FC575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66CC726">
          <v:rect id="_x0000_i1034" style="width:0;height:0" o:hralign="center" o:hrstd="t" o:hrnoshade="t" o:hr="t" fillcolor="#333" stroked="f"/>
        </w:pict>
      </w:r>
    </w:p>
    <w:p w14:paraId="4456FE0F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5002718" wp14:editId="51E89FBB">
            <wp:extent cx="152400" cy="152400"/>
            <wp:effectExtent l="0" t="0" r="0" b="0"/>
            <wp:docPr id="865" name="Picture 865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444A4DE" wp14:editId="3875D3FB">
            <wp:extent cx="152400" cy="152400"/>
            <wp:effectExtent l="0" t="0" r="0" b="0"/>
            <wp:docPr id="866" name="Picture 866" descr="Marked as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Marked as a Hot Bi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B521D47" wp14:editId="3839DF25">
            <wp:extent cx="152400" cy="152400"/>
            <wp:effectExtent l="0" t="0" r="0" b="0"/>
            <wp:docPr id="867" name="Picture 867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20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H3445 - Opioid Overdose Reduction</w:t>
        </w:r>
      </w:hyperlink>
    </w:p>
    <w:p w14:paraId="585D5625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0FBEBB56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Janet Rohr*, Laura Ellman</w:t>
      </w:r>
    </w:p>
    <w:p w14:paraId="23258951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7211AF4E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5/31/2021 11:00:00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With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SA 2 Passed both houses</w:t>
      </w:r>
    </w:p>
    <w:p w14:paraId="2B7F3D19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4B57A200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620E840">
          <v:rect id="_x0000_i1035" style="width:0;height:0" o:hralign="center" o:hrstd="t" o:hrnoshade="t" o:hr="t" fillcolor="#333" stroked="f"/>
        </w:pict>
      </w:r>
    </w:p>
    <w:p w14:paraId="7BEEC37F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F326AAE" wp14:editId="6C335FB0">
            <wp:extent cx="152400" cy="152400"/>
            <wp:effectExtent l="0" t="0" r="0" b="0"/>
            <wp:docPr id="869" name="Picture 869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9EAD1E9" wp14:editId="10838B93">
            <wp:extent cx="152400" cy="152400"/>
            <wp:effectExtent l="0" t="0" r="0" b="0"/>
            <wp:docPr id="870" name="Picture 870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218E3529" wp14:editId="679A268E">
            <wp:extent cx="152400" cy="152400"/>
            <wp:effectExtent l="0" t="0" r="0" b="0"/>
            <wp:docPr id="871" name="Picture 871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21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H3512 - Corrections-supervised Release</w:t>
        </w:r>
      </w:hyperlink>
    </w:p>
    <w:p w14:paraId="11CED5C0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46EAEEE8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Justin Slaughter*, </w:t>
      </w:r>
      <w:proofErr w:type="spell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Elgie</w:t>
      </w:r>
      <w:proofErr w:type="spell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Sims, Jr.</w:t>
      </w:r>
    </w:p>
    <w:p w14:paraId="3DDC110C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3E86E03D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lastRenderedPageBreak/>
        <w:t>5/24/2021 5:30:00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>Floor Action - Advanced to Passage Stage</w:t>
      </w:r>
    </w:p>
    <w:p w14:paraId="575546B2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7D85FFE4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77ACB5E">
          <v:rect id="_x0000_i1036" style="width:0;height:0" o:hralign="center" o:hrstd="t" o:hrnoshade="t" o:hr="t" fillcolor="#333" stroked="f"/>
        </w:pict>
      </w:r>
    </w:p>
    <w:p w14:paraId="18B6B6E1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FC60C6D" wp14:editId="0BD76839">
            <wp:extent cx="152400" cy="152400"/>
            <wp:effectExtent l="0" t="0" r="0" b="0"/>
            <wp:docPr id="873" name="Picture 873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1C61624" wp14:editId="074C4F34">
            <wp:extent cx="152400" cy="152400"/>
            <wp:effectExtent l="0" t="0" r="0" b="0"/>
            <wp:docPr id="874" name="Picture 874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587357E" wp14:editId="7F1BCDB4">
            <wp:extent cx="152400" cy="152400"/>
            <wp:effectExtent l="0" t="0" r="0" b="0"/>
            <wp:docPr id="875" name="Picture 875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22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H3513 - </w:t>
        </w:r>
        <w:proofErr w:type="spellStart"/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Juv</w:t>
        </w:r>
        <w:proofErr w:type="spellEnd"/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 Ct </w:t>
        </w:r>
        <w:proofErr w:type="gramStart"/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And</w:t>
        </w:r>
        <w:proofErr w:type="gramEnd"/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 Cd </w:t>
        </w:r>
        <w:proofErr w:type="spellStart"/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Corr</w:t>
        </w:r>
        <w:proofErr w:type="spellEnd"/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-youth Centers</w:t>
        </w:r>
      </w:hyperlink>
    </w:p>
    <w:p w14:paraId="3492A2B1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787828AE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Justin Slaughter*, John Connor</w:t>
      </w:r>
    </w:p>
    <w:p w14:paraId="34BD86E2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65EC66B0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5/29/2021 1:33:00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Agreed Bill List Passed both houses</w:t>
      </w:r>
    </w:p>
    <w:p w14:paraId="392C5EEE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7642A700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CD8D979">
          <v:rect id="_x0000_i1037" style="width:0;height:0" o:hralign="center" o:hrstd="t" o:hrnoshade="t" o:hr="t" fillcolor="#333" stroked="f"/>
        </w:pict>
      </w:r>
    </w:p>
    <w:p w14:paraId="760DA355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8AF75AA" wp14:editId="2E41DD97">
            <wp:extent cx="152400" cy="152400"/>
            <wp:effectExtent l="0" t="0" r="0" b="0"/>
            <wp:docPr id="877" name="Picture 877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2FDEB3BC" wp14:editId="0DA210E3">
            <wp:extent cx="152400" cy="152400"/>
            <wp:effectExtent l="0" t="0" r="0" b="0"/>
            <wp:docPr id="878" name="Picture 878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D6E82EC" wp14:editId="33A162E3">
            <wp:extent cx="152400" cy="152400"/>
            <wp:effectExtent l="0" t="0" r="0" b="0"/>
            <wp:docPr id="879" name="Picture 879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23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H3575 - Crim Pro--defendant-closed Cir</w:t>
        </w:r>
      </w:hyperlink>
    </w:p>
    <w:p w14:paraId="043FE94C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22E5AE00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Deb Conroy*, Mattie Hunter</w:t>
      </w:r>
    </w:p>
    <w:p w14:paraId="605101FA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1EC5B4B4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5/29/2021 1:33:00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Agreed Bill List Passed both houses</w:t>
      </w:r>
    </w:p>
    <w:p w14:paraId="21B231E9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4C318D4A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61BC867">
          <v:rect id="_x0000_i1038" style="width:0;height:0" o:hralign="center" o:hrstd="t" o:hrnoshade="t" o:hr="t" fillcolor="#333" stroked="f"/>
        </w:pict>
      </w:r>
    </w:p>
    <w:p w14:paraId="24061AF7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15B7F6C" wp14:editId="3E342DB9">
            <wp:extent cx="152400" cy="152400"/>
            <wp:effectExtent l="0" t="0" r="0" b="0"/>
            <wp:docPr id="881" name="Picture 881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2CAE3BA" wp14:editId="6C8F4862">
            <wp:extent cx="152400" cy="152400"/>
            <wp:effectExtent l="0" t="0" r="0" b="0"/>
            <wp:docPr id="882" name="Picture 882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4FD8D482" wp14:editId="4C5D5146">
            <wp:extent cx="152400" cy="152400"/>
            <wp:effectExtent l="0" t="0" r="0" b="0"/>
            <wp:docPr id="883" name="Picture 883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24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H3587 - State Resentencing Motion</w:t>
        </w:r>
      </w:hyperlink>
    </w:p>
    <w:p w14:paraId="1945295C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0D5067AC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Justin Slaughter*, Robert Peters</w:t>
      </w:r>
    </w:p>
    <w:p w14:paraId="60A5DC44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5600120A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5/31/2021 11:15:00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With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SA 5 Passed both houses</w:t>
      </w:r>
    </w:p>
    <w:p w14:paraId="5BC0F4B4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14788CE3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2E40244">
          <v:rect id="_x0000_i1039" style="width:0;height:0" o:hralign="center" o:hrstd="t" o:hrnoshade="t" o:hr="t" fillcolor="#333" stroked="f"/>
        </w:pict>
      </w:r>
    </w:p>
    <w:p w14:paraId="6FC19EBA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303C04C" wp14:editId="31F50398">
            <wp:extent cx="152400" cy="152400"/>
            <wp:effectExtent l="0" t="0" r="0" b="0"/>
            <wp:docPr id="885" name="Picture 885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F97ABD9" wp14:editId="18A85E34">
            <wp:extent cx="152400" cy="152400"/>
            <wp:effectExtent l="0" t="0" r="0" b="0"/>
            <wp:docPr id="886" name="Picture 886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E32B77A" wp14:editId="4AB57AD8">
            <wp:extent cx="152400" cy="152400"/>
            <wp:effectExtent l="0" t="0" r="0" b="0"/>
            <wp:docPr id="887" name="Picture 887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25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H3762 - Drug Asset Forfeiture-vehicle</w:t>
        </w:r>
      </w:hyperlink>
    </w:p>
    <w:p w14:paraId="71F34399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1C753281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Will Guzzardi*, Antonio Muñoz</w:t>
      </w:r>
    </w:p>
    <w:p w14:paraId="571F4452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658CE63D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5/29/2021 1:33:00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Agreed Bill List Passed both houses</w:t>
      </w:r>
    </w:p>
    <w:p w14:paraId="696993F0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lastRenderedPageBreak/>
        <w:t>User/Company Comments</w:t>
      </w:r>
    </w:p>
    <w:p w14:paraId="125D5FF7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037C54B">
          <v:rect id="_x0000_i1040" style="width:0;height:0" o:hralign="center" o:hrstd="t" o:hrnoshade="t" o:hr="t" fillcolor="#333" stroked="f"/>
        </w:pict>
      </w:r>
    </w:p>
    <w:p w14:paraId="23375149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2F367ACD" wp14:editId="5811C524">
            <wp:extent cx="152400" cy="152400"/>
            <wp:effectExtent l="0" t="0" r="0" b="0"/>
            <wp:docPr id="889" name="Picture 889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CC4D889" wp14:editId="66B3CD2B">
            <wp:extent cx="152400" cy="152400"/>
            <wp:effectExtent l="0" t="0" r="0" b="0"/>
            <wp:docPr id="890" name="Picture 890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AD2DCD0" wp14:editId="266DEA83">
            <wp:extent cx="152400" cy="152400"/>
            <wp:effectExtent l="0" t="0" r="0" b="0"/>
            <wp:docPr id="891" name="Picture 891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26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H3863 - Offender Reg Fund Transfer</w:t>
        </w:r>
      </w:hyperlink>
    </w:p>
    <w:p w14:paraId="1C362D19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656CC7CF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Jaime Andrade, Jr.*, John Connor</w:t>
      </w:r>
    </w:p>
    <w:p w14:paraId="193A4517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6B79449E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5/28/2021 1:03:00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>Floor Action - Advanced to Passage Stage</w:t>
      </w:r>
    </w:p>
    <w:p w14:paraId="264A4342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0A02F726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69898E0">
          <v:rect id="_x0000_i1041" style="width:0;height:0" o:hralign="center" o:hrstd="t" o:hrnoshade="t" o:hr="t" fillcolor="#333" stroked="f"/>
        </w:pict>
      </w:r>
    </w:p>
    <w:p w14:paraId="2ED01AD0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1CA59FC" wp14:editId="2AEB13CE">
            <wp:extent cx="152400" cy="152400"/>
            <wp:effectExtent l="0" t="0" r="0" b="0"/>
            <wp:docPr id="893" name="Picture 893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76397F6" wp14:editId="62C96ED7">
            <wp:extent cx="152400" cy="152400"/>
            <wp:effectExtent l="0" t="0" r="0" b="0"/>
            <wp:docPr id="894" name="Picture 894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4AE09F7" wp14:editId="03C13D19">
            <wp:extent cx="152400" cy="152400"/>
            <wp:effectExtent l="0" t="0" r="0" b="0"/>
            <wp:docPr id="895" name="Picture 895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27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H3882 - </w:t>
        </w:r>
        <w:proofErr w:type="spellStart"/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Veh</w:t>
        </w:r>
        <w:proofErr w:type="spellEnd"/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 Cd-definitions-police </w:t>
        </w:r>
        <w:proofErr w:type="spellStart"/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Veh</w:t>
        </w:r>
        <w:proofErr w:type="spellEnd"/>
      </w:hyperlink>
    </w:p>
    <w:p w14:paraId="00A16546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4AB6DB63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Patrick Windhorst*, Dale Fowler</w:t>
      </w:r>
    </w:p>
    <w:p w14:paraId="640B3E34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1E5E4302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5/27/2021 1:11:00 PM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spell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Passed</w:t>
      </w:r>
      <w:proofErr w:type="spell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both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houses</w:t>
      </w:r>
      <w:proofErr w:type="gramEnd"/>
    </w:p>
    <w:p w14:paraId="213D6FB5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4CF32D46" w14:textId="77777777" w:rsidR="009A311D" w:rsidRPr="009A311D" w:rsidRDefault="00A37048" w:rsidP="009A311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72D9FEA">
          <v:rect id="_x0000_i1042" style="width:0;height:0" o:hralign="center" o:hrstd="t" o:hrnoshade="t" o:hr="t" fillcolor="#333" stroked="f"/>
        </w:pict>
      </w:r>
    </w:p>
    <w:p w14:paraId="281CAAF3" w14:textId="77777777" w:rsidR="009A311D" w:rsidRPr="009A311D" w:rsidRDefault="009A311D" w:rsidP="009A311D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27519EEE" wp14:editId="014AE8CE">
            <wp:extent cx="152400" cy="152400"/>
            <wp:effectExtent l="0" t="0" r="0" b="0"/>
            <wp:docPr id="897" name="Picture 897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1D1E03B" wp14:editId="5B941684">
            <wp:extent cx="152400" cy="152400"/>
            <wp:effectExtent l="0" t="0" r="0" b="0"/>
            <wp:docPr id="898" name="Picture 898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9A311D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B30BE8D" wp14:editId="780AFB4A">
            <wp:extent cx="152400" cy="152400"/>
            <wp:effectExtent l="0" t="0" r="0" b="0"/>
            <wp:docPr id="899" name="Picture 899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28" w:history="1">
        <w:r w:rsidRPr="009A311D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H3911 - First Responders Task Force</w:t>
        </w:r>
      </w:hyperlink>
    </w:p>
    <w:p w14:paraId="6ED701EB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497185D0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Frances Hurley*, Bill Cunningham</w:t>
      </w:r>
    </w:p>
    <w:p w14:paraId="232756B4" w14:textId="77777777" w:rsidR="009A311D" w:rsidRPr="009A311D" w:rsidRDefault="009A311D" w:rsidP="009A311D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3735FE93" w14:textId="77777777" w:rsidR="009A311D" w:rsidRPr="009A311D" w:rsidRDefault="009A311D" w:rsidP="009A311D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5/31/2021 12:01:00 AM</w:t>
      </w:r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</w:t>
      </w:r>
      <w:proofErr w:type="gramStart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>With</w:t>
      </w:r>
      <w:proofErr w:type="gramEnd"/>
      <w:r w:rsidRPr="009A311D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SA 1 Passed both houses</w:t>
      </w:r>
    </w:p>
    <w:p w14:paraId="2D74164F" w14:textId="77777777" w:rsidR="009A311D" w:rsidRPr="009A311D" w:rsidRDefault="009A311D" w:rsidP="009A311D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9A311D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7FE6D058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ABFC74E" wp14:editId="4A4DBD46">
            <wp:extent cx="152400" cy="152400"/>
            <wp:effectExtent l="0" t="0" r="0" b="0"/>
            <wp:docPr id="900" name="Picture 900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2362FA47" wp14:editId="27283316">
            <wp:extent cx="152400" cy="152400"/>
            <wp:effectExtent l="0" t="0" r="0" b="0"/>
            <wp:docPr id="901" name="Picture 901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4C3C9CCC" wp14:editId="4C5814BA">
            <wp:extent cx="152400" cy="152400"/>
            <wp:effectExtent l="0" t="0" r="0" b="0"/>
            <wp:docPr id="902" name="Picture 902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29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S225 - </w:t>
        </w:r>
        <w:proofErr w:type="spellStart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Sos</w:t>
        </w:r>
        <w:proofErr w:type="spellEnd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-facial Recognition Info</w:t>
        </w:r>
      </w:hyperlink>
    </w:p>
    <w:p w14:paraId="54D3C351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5AF8E44C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Celina Villanueva*, Edgar Gonzalez, Jr.</w:t>
      </w:r>
    </w:p>
    <w:p w14:paraId="195B2AB4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5981EEDD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5/31/2021 5:00:00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with HA1 Passed both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houses</w:t>
      </w:r>
      <w:proofErr w:type="gramEnd"/>
    </w:p>
    <w:p w14:paraId="68B58C51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17D4FF2E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557D82C">
          <v:rect id="_x0000_i1043" style="width:0;height:0" o:hralign="center" o:hrstd="t" o:hrnoshade="t" o:hr="t" fillcolor="#333" stroked="f"/>
        </w:pict>
      </w:r>
    </w:p>
    <w:p w14:paraId="614E55EF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A1FFC82" wp14:editId="6826F85E">
            <wp:extent cx="152400" cy="152400"/>
            <wp:effectExtent l="0" t="0" r="0" b="0"/>
            <wp:docPr id="904" name="Picture 904" descr="Support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 descr="Supported by custo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A1312A1" wp14:editId="08BE7439">
            <wp:extent cx="152400" cy="152400"/>
            <wp:effectExtent l="0" t="0" r="0" b="0"/>
            <wp:docPr id="905" name="Picture 905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D7D57FF" wp14:editId="1CA58856">
            <wp:extent cx="152400" cy="152400"/>
            <wp:effectExtent l="0" t="0" r="0" b="0"/>
            <wp:docPr id="906" name="Picture 906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30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S481 - Courts-fees-various</w:t>
        </w:r>
      </w:hyperlink>
    </w:p>
    <w:p w14:paraId="1543A3F1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lastRenderedPageBreak/>
        <w:t>Sponsors</w:t>
      </w:r>
    </w:p>
    <w:p w14:paraId="5EF52087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Scott Bennett*, Michael </w:t>
      </w:r>
      <w:proofErr w:type="spell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Zalewski</w:t>
      </w:r>
      <w:proofErr w:type="spellEnd"/>
    </w:p>
    <w:p w14:paraId="7CEDBBEC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474F479E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5/26/2021 3:40:00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Consent Calendar Passed both houses</w:t>
      </w:r>
    </w:p>
    <w:p w14:paraId="477B4E0B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606DC713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Customer Comment: EXTENDS CTAA FOR 2 YEARS</w:t>
      </w:r>
    </w:p>
    <w:p w14:paraId="6E7AFDE4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60CD1B3">
          <v:rect id="_x0000_i1044" style="width:0;height:0" o:hralign="center" o:hrstd="t" o:hrnoshade="t" o:hr="t" fillcolor="#333" stroked="f"/>
        </w:pict>
      </w:r>
    </w:p>
    <w:p w14:paraId="7F6AF36F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56C15A6" wp14:editId="6E8742F0">
            <wp:extent cx="152400" cy="152400"/>
            <wp:effectExtent l="0" t="0" r="0" b="0"/>
            <wp:docPr id="908" name="Picture 908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61FF5E2" wp14:editId="2328D351">
            <wp:extent cx="152400" cy="152400"/>
            <wp:effectExtent l="0" t="0" r="0" b="0"/>
            <wp:docPr id="909" name="Picture 909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03F99B3" wp14:editId="52F8489C">
            <wp:extent cx="152400" cy="152400"/>
            <wp:effectExtent l="0" t="0" r="0" b="0"/>
            <wp:docPr id="910" name="Picture 910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31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S539 - St Treasurer-able Account Prog</w:t>
        </w:r>
      </w:hyperlink>
    </w:p>
    <w:p w14:paraId="4509E0D6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270340CB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Laura Fine*, Bob Morgan</w:t>
      </w:r>
    </w:p>
    <w:p w14:paraId="42D9776C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2BC7559C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6/1/2021 1:00:00 AM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with HAs 1 &amp; 2 Passed both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houses</w:t>
      </w:r>
      <w:proofErr w:type="gramEnd"/>
    </w:p>
    <w:p w14:paraId="192C0051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4814D135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Customer Comment: ETHICS</w:t>
      </w:r>
    </w:p>
    <w:p w14:paraId="61AAB76B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4D57EF9">
          <v:rect id="_x0000_i1045" style="width:0;height:0" o:hralign="center" o:hrstd="t" o:hrnoshade="t" o:hr="t" fillcolor="#333" stroked="f"/>
        </w:pict>
      </w:r>
    </w:p>
    <w:p w14:paraId="6D4B638D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A0667C2" wp14:editId="02C74437">
            <wp:extent cx="152400" cy="152400"/>
            <wp:effectExtent l="0" t="0" r="0" b="0"/>
            <wp:docPr id="912" name="Picture 912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1909114" wp14:editId="121A6E5C">
            <wp:extent cx="152400" cy="152400"/>
            <wp:effectExtent l="0" t="0" r="0" b="0"/>
            <wp:docPr id="913" name="Picture 913" descr="Marked as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Marked as a Hot Bi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B086B7B" wp14:editId="2D102008">
            <wp:extent cx="152400" cy="152400"/>
            <wp:effectExtent l="0" t="0" r="0" b="0"/>
            <wp:docPr id="914" name="Picture 914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32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S626 - Crim </w:t>
        </w:r>
        <w:proofErr w:type="gramStart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And</w:t>
        </w:r>
        <w:proofErr w:type="gramEnd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 Traffic Assessment-credit</w:t>
        </w:r>
      </w:hyperlink>
    </w:p>
    <w:p w14:paraId="003716B5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5C6EC23E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Jacqueline Collins*, Kelly Cassidy</w:t>
      </w:r>
    </w:p>
    <w:p w14:paraId="201EAFF9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5451B773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5/30/2021 8:50:00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with HAs 1 &amp; 2 Passed both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houses</w:t>
      </w:r>
      <w:proofErr w:type="gramEnd"/>
    </w:p>
    <w:p w14:paraId="5DF7A85E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01030614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D74B9C0">
          <v:rect id="_x0000_i1046" style="width:0;height:0" o:hralign="center" o:hrstd="t" o:hrnoshade="t" o:hr="t" fillcolor="#333" stroked="f"/>
        </w:pict>
      </w:r>
    </w:p>
    <w:p w14:paraId="6C0CDE44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EA99E48" wp14:editId="2C2A2605">
            <wp:extent cx="152400" cy="152400"/>
            <wp:effectExtent l="0" t="0" r="0" b="0"/>
            <wp:docPr id="916" name="Picture 916" descr="Oppos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 descr="Opposed by customer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8015CF0" wp14:editId="17575C33">
            <wp:extent cx="152400" cy="152400"/>
            <wp:effectExtent l="0" t="0" r="0" b="0"/>
            <wp:docPr id="917" name="Picture 917" descr="Marked as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 descr="Marked as a Hot Bi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D78D16B" wp14:editId="6F06B4E2">
            <wp:extent cx="152400" cy="152400"/>
            <wp:effectExtent l="0" t="0" r="0" b="0"/>
            <wp:docPr id="918" name="Picture 918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34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S667 - Law Enforcement-immigration</w:t>
        </w:r>
      </w:hyperlink>
    </w:p>
    <w:p w14:paraId="44B7CEF7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5A8BAD46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Omar Aquino*, Kathleen Willis</w:t>
      </w:r>
    </w:p>
    <w:p w14:paraId="3B834493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35EA95B1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5/31/2021 7:00:00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Advanced to Passage </w:t>
      </w:r>
      <w:proofErr w:type="spellStart"/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Stage,Passed</w:t>
      </w:r>
      <w:proofErr w:type="spellEnd"/>
      <w:proofErr w:type="gram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, and Passed both houses</w:t>
      </w:r>
    </w:p>
    <w:p w14:paraId="037D7C6C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001AFBE7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Customer Comment: EXPANSION OF TRUST ACT ELIIMINATION OF CONTRACTS</w:t>
      </w:r>
    </w:p>
    <w:p w14:paraId="263E7708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206C36E">
          <v:rect id="_x0000_i1047" style="width:0;height:0" o:hralign="center" o:hrstd="t" o:hrnoshade="t" o:hr="t" fillcolor="#333" stroked="f"/>
        </w:pict>
      </w:r>
    </w:p>
    <w:p w14:paraId="45692488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F563916" wp14:editId="59D8EBEA">
            <wp:extent cx="152400" cy="152400"/>
            <wp:effectExtent l="0" t="0" r="0" b="0"/>
            <wp:docPr id="920" name="Picture 920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1DF51A3" wp14:editId="1F4BCE0E">
            <wp:extent cx="152400" cy="152400"/>
            <wp:effectExtent l="0" t="0" r="0" b="0"/>
            <wp:docPr id="921" name="Picture 921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A2CC208" wp14:editId="621C89AA">
            <wp:extent cx="152400" cy="152400"/>
            <wp:effectExtent l="0" t="0" r="0" b="0"/>
            <wp:docPr id="922" name="Picture 922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35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S825 - Elections-tech</w:t>
        </w:r>
      </w:hyperlink>
    </w:p>
    <w:p w14:paraId="6DAB473A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lastRenderedPageBreak/>
        <w:t>Sponsors</w:t>
      </w:r>
    </w:p>
    <w:p w14:paraId="5ED86365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Don Harmon*, Maurice West, II</w:t>
      </w:r>
    </w:p>
    <w:p w14:paraId="2E6A061D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34795A02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5/31/2021 9:22:00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with HA2 Passed both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houses</w:t>
      </w:r>
      <w:proofErr w:type="gramEnd"/>
    </w:p>
    <w:p w14:paraId="2E7EBF8A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4F86EF8B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Customer Comment: ELECTION REFORM INCLUDING SHERIFF ELECTION AND ALLOW FOR VOTING</w:t>
      </w:r>
    </w:p>
    <w:p w14:paraId="06A07C3E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8843424">
          <v:rect id="_x0000_i1048" style="width:0;height:0" o:hralign="center" o:hrstd="t" o:hrnoshade="t" o:hr="t" fillcolor="#333" stroked="f"/>
        </w:pict>
      </w:r>
    </w:p>
    <w:p w14:paraId="55CB1AB5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BDA3A03" wp14:editId="7DF07D92">
            <wp:extent cx="152400" cy="152400"/>
            <wp:effectExtent l="0" t="0" r="0" b="0"/>
            <wp:docPr id="924" name="Picture 924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E0E4D3E" wp14:editId="55B5F919">
            <wp:extent cx="152400" cy="152400"/>
            <wp:effectExtent l="0" t="0" r="0" b="0"/>
            <wp:docPr id="925" name="Picture 925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4122090D" wp14:editId="51C210D0">
            <wp:extent cx="152400" cy="152400"/>
            <wp:effectExtent l="0" t="0" r="0" b="0"/>
            <wp:docPr id="926" name="Picture 926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36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S1552 - Juvenile Court-information</w:t>
        </w:r>
      </w:hyperlink>
    </w:p>
    <w:p w14:paraId="6BCC76D4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1DF7A47E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Cristina Castro*, Dave Vella</w:t>
      </w:r>
    </w:p>
    <w:p w14:paraId="406E4AD1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623913FB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5/30/2021 8:50:00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with HA1 Passed both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houses</w:t>
      </w:r>
      <w:proofErr w:type="gramEnd"/>
    </w:p>
    <w:p w14:paraId="42C07F24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6DDA64B0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2D13979">
          <v:rect id="_x0000_i1049" style="width:0;height:0" o:hralign="center" o:hrstd="t" o:hrnoshade="t" o:hr="t" fillcolor="#333" stroked="f"/>
        </w:pict>
      </w:r>
    </w:p>
    <w:p w14:paraId="6E55A141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D0BD448" wp14:editId="69DB8407">
            <wp:extent cx="152400" cy="152400"/>
            <wp:effectExtent l="0" t="0" r="0" b="0"/>
            <wp:docPr id="928" name="Picture 928" descr="Support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Supported by custo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2564F163" wp14:editId="2C8D2B92">
            <wp:extent cx="152400" cy="152400"/>
            <wp:effectExtent l="0" t="0" r="0" b="0"/>
            <wp:docPr id="929" name="Picture 929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ECD5A41" wp14:editId="670C3DC3">
            <wp:extent cx="152400" cy="152400"/>
            <wp:effectExtent l="0" t="0" r="0" b="0"/>
            <wp:docPr id="930" name="Picture 930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37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S1575 - First Responder </w:t>
        </w:r>
        <w:proofErr w:type="spellStart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Mntl</w:t>
        </w:r>
        <w:proofErr w:type="spellEnd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 </w:t>
        </w:r>
        <w:proofErr w:type="spellStart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Hlth</w:t>
        </w:r>
        <w:proofErr w:type="spellEnd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 Data</w:t>
        </w:r>
      </w:hyperlink>
    </w:p>
    <w:p w14:paraId="66183B6A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4AAC34A3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Robert </w:t>
      </w:r>
      <w:proofErr w:type="spell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Martwick</w:t>
      </w:r>
      <w:proofErr w:type="spell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*, Lindsey LaPointe</w:t>
      </w:r>
    </w:p>
    <w:p w14:paraId="4B6C36F8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11859533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5/26/2021 3:40:00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Consent Calendar Passed both houses</w:t>
      </w:r>
    </w:p>
    <w:p w14:paraId="4CB9757B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01DCD31E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F969C1E">
          <v:rect id="_x0000_i1050" style="width:0;height:0" o:hralign="center" o:hrstd="t" o:hrnoshade="t" o:hr="t" fillcolor="#333" stroked="f"/>
        </w:pict>
      </w:r>
    </w:p>
    <w:p w14:paraId="0F9BDACD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BAA4CFC" wp14:editId="2F585603">
            <wp:extent cx="152400" cy="152400"/>
            <wp:effectExtent l="0" t="0" r="0" b="0"/>
            <wp:docPr id="932" name="Picture 932" descr="Support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Supported by custo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AE86B3B" wp14:editId="7166B4D6">
            <wp:extent cx="152400" cy="152400"/>
            <wp:effectExtent l="0" t="0" r="0" b="0"/>
            <wp:docPr id="933" name="Picture 933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C346012" wp14:editId="50563C6C">
            <wp:extent cx="152400" cy="152400"/>
            <wp:effectExtent l="0" t="0" r="0" b="0"/>
            <wp:docPr id="934" name="Picture 934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38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S1596 - Crim Cd-hate Crime-immigrati0n</w:t>
        </w:r>
      </w:hyperlink>
    </w:p>
    <w:p w14:paraId="6925A717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64880C2C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Jacqueline Collins*, Theresa </w:t>
      </w:r>
      <w:proofErr w:type="spell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Mah</w:t>
      </w:r>
      <w:proofErr w:type="spellEnd"/>
    </w:p>
    <w:p w14:paraId="5247E6A0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2B675E85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5/27/2020 2:15:00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spell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Passed</w:t>
      </w:r>
      <w:proofErr w:type="spell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both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houses</w:t>
      </w:r>
      <w:proofErr w:type="gramEnd"/>
    </w:p>
    <w:p w14:paraId="37A1D85A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56F5CBD6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FEFF779">
          <v:rect id="_x0000_i1051" style="width:0;height:0" o:hralign="center" o:hrstd="t" o:hrnoshade="t" o:hr="t" fillcolor="#333" stroked="f"/>
        </w:pict>
      </w:r>
    </w:p>
    <w:p w14:paraId="2E99B419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758E9AE" wp14:editId="49098802">
            <wp:extent cx="152400" cy="152400"/>
            <wp:effectExtent l="0" t="0" r="0" b="0"/>
            <wp:docPr id="936" name="Picture 936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DB39FBA" wp14:editId="3F0364BB">
            <wp:extent cx="152400" cy="152400"/>
            <wp:effectExtent l="0" t="0" r="0" b="0"/>
            <wp:docPr id="937" name="Picture 937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03C42B0" wp14:editId="22D70ADE">
            <wp:extent cx="152400" cy="152400"/>
            <wp:effectExtent l="0" t="0" r="0" b="0"/>
            <wp:docPr id="938" name="Picture 938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39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S1599 - Human Trafficking Task Force</w:t>
        </w:r>
      </w:hyperlink>
    </w:p>
    <w:p w14:paraId="599EF760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lastRenderedPageBreak/>
        <w:t>Sponsors</w:t>
      </w:r>
    </w:p>
    <w:p w14:paraId="428504FA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Jacqueline Collins*, Kambium Buckner</w:t>
      </w:r>
    </w:p>
    <w:p w14:paraId="041CC244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5E555D34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5/27/2021 4:54:00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Consent Calendar Passed both houses</w:t>
      </w:r>
    </w:p>
    <w:p w14:paraId="0BE57E11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7E221469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3F5CF39">
          <v:rect id="_x0000_i1052" style="width:0;height:0" o:hralign="center" o:hrstd="t" o:hrnoshade="t" o:hr="t" fillcolor="#333" stroked="f"/>
        </w:pict>
      </w:r>
    </w:p>
    <w:p w14:paraId="7C75EFDC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2EC8B194" wp14:editId="64515534">
            <wp:extent cx="152400" cy="152400"/>
            <wp:effectExtent l="0" t="0" r="0" b="0"/>
            <wp:docPr id="940" name="Picture 940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F3E8EF3" wp14:editId="3DFEB8B3">
            <wp:extent cx="152400" cy="152400"/>
            <wp:effectExtent l="0" t="0" r="0" b="0"/>
            <wp:docPr id="941" name="Picture 941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0007C3F" wp14:editId="5DAB7931">
            <wp:extent cx="152400" cy="152400"/>
            <wp:effectExtent l="0" t="0" r="0" b="0"/>
            <wp:docPr id="942" name="Picture 942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40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S1650 - Line </w:t>
        </w:r>
        <w:proofErr w:type="gramStart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Of</w:t>
        </w:r>
        <w:proofErr w:type="gramEnd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 Duty Claim Deadline</w:t>
        </w:r>
      </w:hyperlink>
    </w:p>
    <w:p w14:paraId="537FC488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67A367C0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Chapin Rose*, Frances Hurley</w:t>
      </w:r>
    </w:p>
    <w:p w14:paraId="02D0227F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05C80B47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5/21/2021 10:41:00 AM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Consent Calendar Passed both houses</w:t>
      </w:r>
    </w:p>
    <w:p w14:paraId="66654B8E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57107039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81B97B2">
          <v:rect id="_x0000_i1053" style="width:0;height:0" o:hralign="center" o:hrstd="t" o:hrnoshade="t" o:hr="t" fillcolor="#333" stroked="f"/>
        </w:pict>
      </w:r>
    </w:p>
    <w:p w14:paraId="2CAE2FF9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65533D4" wp14:editId="5DB21C7D">
            <wp:extent cx="152400" cy="152400"/>
            <wp:effectExtent l="0" t="0" r="0" b="0"/>
            <wp:docPr id="944" name="Picture 944" descr="Support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 descr="Supported by custo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4FBC466" wp14:editId="19AA407E">
            <wp:extent cx="152400" cy="152400"/>
            <wp:effectExtent l="0" t="0" r="0" b="0"/>
            <wp:docPr id="945" name="Picture 945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378E788" wp14:editId="40572A5E">
            <wp:extent cx="152400" cy="152400"/>
            <wp:effectExtent l="0" t="0" r="0" b="0"/>
            <wp:docPr id="946" name="Picture 946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41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S1677 - No Contact Order-communication</w:t>
        </w:r>
      </w:hyperlink>
    </w:p>
    <w:p w14:paraId="31732133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28CD6EC8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Melinda Bush*, Joyce Mason</w:t>
      </w:r>
    </w:p>
    <w:p w14:paraId="6C1FAC8B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162B520D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5/26/2021 3:40:00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Consent Calendar Passed both houses</w:t>
      </w:r>
    </w:p>
    <w:p w14:paraId="16F77273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2DEE6252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5976747">
          <v:rect id="_x0000_i1054" style="width:0;height:0" o:hralign="center" o:hrstd="t" o:hrnoshade="t" o:hr="t" fillcolor="#333" stroked="f"/>
        </w:pict>
      </w:r>
    </w:p>
    <w:p w14:paraId="2D3EB4A3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B012971" wp14:editId="269FD754">
            <wp:extent cx="152400" cy="152400"/>
            <wp:effectExtent l="0" t="0" r="0" b="0"/>
            <wp:docPr id="948" name="Picture 948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D146DFB" wp14:editId="73CC266C">
            <wp:extent cx="152400" cy="152400"/>
            <wp:effectExtent l="0" t="0" r="0" b="0"/>
            <wp:docPr id="949" name="Picture 949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9EB012E" wp14:editId="47993CF8">
            <wp:extent cx="152400" cy="152400"/>
            <wp:effectExtent l="0" t="0" r="0" b="0"/>
            <wp:docPr id="950" name="Picture 950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42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S1681 - Line </w:t>
        </w:r>
        <w:proofErr w:type="gramStart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Of</w:t>
        </w:r>
        <w:proofErr w:type="gramEnd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 Duty-probation Officer</w:t>
        </w:r>
      </w:hyperlink>
    </w:p>
    <w:p w14:paraId="59A4AAAE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1D34AA68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Scott Bennett*, Lance </w:t>
      </w:r>
      <w:proofErr w:type="spell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Yednock</w:t>
      </w:r>
      <w:proofErr w:type="spellEnd"/>
    </w:p>
    <w:p w14:paraId="087A1F6B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5013F1DC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5/21/2021 10:41:00 AM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Consent Calendar Passed both houses</w:t>
      </w:r>
    </w:p>
    <w:p w14:paraId="28326249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2FF14A6F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C61B994">
          <v:rect id="_x0000_i1055" style="width:0;height:0" o:hralign="center" o:hrstd="t" o:hrnoshade="t" o:hr="t" fillcolor="#333" stroked="f"/>
        </w:pict>
      </w:r>
    </w:p>
    <w:p w14:paraId="56C15BD7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CC4C84A" wp14:editId="0444A2B1">
            <wp:extent cx="152400" cy="152400"/>
            <wp:effectExtent l="0" t="0" r="0" b="0"/>
            <wp:docPr id="952" name="Picture 952" descr="Support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 descr="Supported by custo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82211AD" wp14:editId="2E0D0E96">
            <wp:extent cx="152400" cy="152400"/>
            <wp:effectExtent l="0" t="0" r="0" b="0"/>
            <wp:docPr id="953" name="Picture 953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45F56A2E" wp14:editId="72F750CE">
            <wp:extent cx="152400" cy="152400"/>
            <wp:effectExtent l="0" t="0" r="0" b="0"/>
            <wp:docPr id="954" name="Picture 954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43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S1913 - </w:t>
        </w:r>
        <w:proofErr w:type="spellStart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Veh-scotts</w:t>
        </w:r>
        <w:proofErr w:type="spellEnd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 Law-</w:t>
        </w:r>
        <w:proofErr w:type="spellStart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comm'ty</w:t>
        </w:r>
        <w:proofErr w:type="spellEnd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 Service</w:t>
        </w:r>
      </w:hyperlink>
    </w:p>
    <w:p w14:paraId="52ED26F0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6EFBAB3D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Julie Morrison*, Janet Rohr</w:t>
      </w:r>
    </w:p>
    <w:p w14:paraId="47E52C22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lastRenderedPageBreak/>
        <w:t>Last Activity</w:t>
      </w:r>
    </w:p>
    <w:p w14:paraId="3DDB00A0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5/21/2021 10:41:00 AM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Consent Calendar Passed both houses</w:t>
      </w:r>
    </w:p>
    <w:p w14:paraId="15B3BFA9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2BCC7F74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C1931BD">
          <v:rect id="_x0000_i1056" style="width:0;height:0" o:hralign="center" o:hrstd="t" o:hrnoshade="t" o:hr="t" fillcolor="#333" stroked="f"/>
        </w:pict>
      </w:r>
    </w:p>
    <w:p w14:paraId="5F423C70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4E3F6D5" wp14:editId="088116EF">
            <wp:extent cx="152400" cy="152400"/>
            <wp:effectExtent l="0" t="0" r="0" b="0"/>
            <wp:docPr id="956" name="Picture 956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B598239" wp14:editId="13E5B5C7">
            <wp:extent cx="152400" cy="152400"/>
            <wp:effectExtent l="0" t="0" r="0" b="0"/>
            <wp:docPr id="957" name="Picture 957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E7B4A70" wp14:editId="0AE39EE8">
            <wp:extent cx="152400" cy="152400"/>
            <wp:effectExtent l="0" t="0" r="0" b="0"/>
            <wp:docPr id="958" name="Picture 958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44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S2017 - Service-related Ailments</w:t>
        </w:r>
      </w:hyperlink>
    </w:p>
    <w:p w14:paraId="0B15707A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5088BF5A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Thomas Cullerton*, Stephanie </w:t>
      </w:r>
      <w:proofErr w:type="spell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Kifowit</w:t>
      </w:r>
      <w:proofErr w:type="spellEnd"/>
    </w:p>
    <w:p w14:paraId="2921C107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0EF70183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5/31/2021 12:01:00 AM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Advanced to Passage Stage with CA 1 &amp; FA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2,Passed</w:t>
      </w:r>
      <w:proofErr w:type="gram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, and Sent to Senate</w:t>
      </w:r>
    </w:p>
    <w:p w14:paraId="3501BB82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1E83378E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Customer Comment: BIMP -includes insurance policy charge for ILETSB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funding</w:t>
      </w:r>
      <w:proofErr w:type="gramEnd"/>
    </w:p>
    <w:p w14:paraId="2AF70772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D960ABC">
          <v:rect id="_x0000_i1057" style="width:0;height:0" o:hralign="center" o:hrstd="t" o:hrnoshade="t" o:hr="t" fillcolor="#333" stroked="f"/>
        </w:pict>
      </w:r>
    </w:p>
    <w:p w14:paraId="61E5777B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953D344" wp14:editId="7FDCBF40">
            <wp:extent cx="152400" cy="152400"/>
            <wp:effectExtent l="0" t="0" r="0" b="0"/>
            <wp:docPr id="960" name="Picture 960" descr="Oppos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 descr="Opposed by customer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2A1FB80" wp14:editId="2B3A4414">
            <wp:extent cx="152400" cy="152400"/>
            <wp:effectExtent l="0" t="0" r="0" b="0"/>
            <wp:docPr id="961" name="Picture 961" descr="Marked as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 descr="Marked as a Hot Bi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552804A" wp14:editId="79108C98">
            <wp:extent cx="152400" cy="152400"/>
            <wp:effectExtent l="0" t="0" r="0" b="0"/>
            <wp:docPr id="962" name="Picture 962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45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S2079 - Voices-denials-victims</w:t>
        </w:r>
      </w:hyperlink>
    </w:p>
    <w:p w14:paraId="3B258612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299538F5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Cristina Castro*, Jennifer Gong-</w:t>
      </w:r>
      <w:proofErr w:type="spell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Gershowitz</w:t>
      </w:r>
      <w:proofErr w:type="spellEnd"/>
    </w:p>
    <w:p w14:paraId="5CB6CF5E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6C3E241C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5/19/2021 1:05:00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spell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Passed</w:t>
      </w:r>
      <w:proofErr w:type="spell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both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houses</w:t>
      </w:r>
      <w:proofErr w:type="gramEnd"/>
    </w:p>
    <w:p w14:paraId="26FC33A5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345602F4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0269781">
          <v:rect id="_x0000_i1058" style="width:0;height:0" o:hralign="center" o:hrstd="t" o:hrnoshade="t" o:hr="t" fillcolor="#333" stroked="f"/>
        </w:pict>
      </w:r>
    </w:p>
    <w:p w14:paraId="62BC2574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AEE8AD9" wp14:editId="7C516266">
            <wp:extent cx="152400" cy="152400"/>
            <wp:effectExtent l="0" t="0" r="0" b="0"/>
            <wp:docPr id="964" name="Picture 964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938CC67" wp14:editId="7306743D">
            <wp:extent cx="152400" cy="152400"/>
            <wp:effectExtent l="0" t="0" r="0" b="0"/>
            <wp:docPr id="965" name="Picture 965" descr="Marked as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Marked as a Hot Bi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9A64CC8" wp14:editId="5BDC81FA">
            <wp:extent cx="152400" cy="152400"/>
            <wp:effectExtent l="0" t="0" r="0" b="0"/>
            <wp:docPr id="966" name="Picture 966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46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S2122 - </w:t>
        </w:r>
        <w:proofErr w:type="spellStart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Juv</w:t>
        </w:r>
        <w:proofErr w:type="spellEnd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 Ct </w:t>
        </w:r>
        <w:proofErr w:type="gramStart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And</w:t>
        </w:r>
        <w:proofErr w:type="gramEnd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 Crim Pro-minors </w:t>
        </w:r>
        <w:proofErr w:type="spellStart"/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Stateme</w:t>
        </w:r>
        <w:proofErr w:type="spellEnd"/>
      </w:hyperlink>
    </w:p>
    <w:p w14:paraId="66F5B2AC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7AD46106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Robert Peters*, Justin Slaughter</w:t>
      </w:r>
    </w:p>
    <w:p w14:paraId="409B1CA4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19A683FE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5/30/2021 8:50:00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with HA1 Passed both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houses</w:t>
      </w:r>
      <w:proofErr w:type="gramEnd"/>
    </w:p>
    <w:p w14:paraId="24225488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5411B428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Customer Comment: MOVED TO NEUTRAL--</w:t>
      </w:r>
    </w:p>
    <w:p w14:paraId="463938B3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38EF51A">
          <v:rect id="_x0000_i1059" style="width:0;height:0" o:hralign="center" o:hrstd="t" o:hrnoshade="t" o:hr="t" fillcolor="#333" stroked="f"/>
        </w:pict>
      </w:r>
    </w:p>
    <w:p w14:paraId="1C410086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5732E2F" wp14:editId="1EBF9D2A">
            <wp:extent cx="152400" cy="152400"/>
            <wp:effectExtent l="0" t="0" r="0" b="0"/>
            <wp:docPr id="968" name="Picture 968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7FD10CD" wp14:editId="027A5953">
            <wp:extent cx="152400" cy="152400"/>
            <wp:effectExtent l="0" t="0" r="0" b="0"/>
            <wp:docPr id="969" name="Picture 969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2AC17841" wp14:editId="5B2F2ACF">
            <wp:extent cx="152400" cy="152400"/>
            <wp:effectExtent l="0" t="0" r="0" b="0"/>
            <wp:docPr id="970" name="Picture 970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47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S2129 - State Resentencing Motion</w:t>
        </w:r>
      </w:hyperlink>
    </w:p>
    <w:p w14:paraId="04BDD1D3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01274786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Robert Peters*, Kelly Cassidy</w:t>
      </w:r>
    </w:p>
    <w:p w14:paraId="5AEF982D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lastRenderedPageBreak/>
        <w:t>Last Activity</w:t>
      </w:r>
    </w:p>
    <w:p w14:paraId="34ADCE8A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5/29/2021 12:02:00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spell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Passed</w:t>
      </w:r>
      <w:proofErr w:type="spell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both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houses</w:t>
      </w:r>
      <w:proofErr w:type="gramEnd"/>
    </w:p>
    <w:p w14:paraId="0AD9616C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507B252E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E5D93A1">
          <v:rect id="_x0000_i1060" style="width:0;height:0" o:hralign="center" o:hrstd="t" o:hrnoshade="t" o:hr="t" fillcolor="#333" stroked="f"/>
        </w:pict>
      </w:r>
    </w:p>
    <w:p w14:paraId="1F4E315A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B8A25D6" wp14:editId="3DDA4607">
            <wp:extent cx="152400" cy="152400"/>
            <wp:effectExtent l="0" t="0" r="0" b="0"/>
            <wp:docPr id="972" name="Picture 972" descr="Monitor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Monitored by custo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9BD58BA" wp14:editId="7001BDC5">
            <wp:extent cx="152400" cy="152400"/>
            <wp:effectExtent l="0" t="0" r="0" b="0"/>
            <wp:docPr id="973" name="Picture 973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DDA257B" wp14:editId="04DC9D5B">
            <wp:extent cx="152400" cy="152400"/>
            <wp:effectExtent l="0" t="0" r="0" b="0"/>
            <wp:docPr id="974" name="Picture 974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48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S2136 - Expungement-prostitution</w:t>
        </w:r>
      </w:hyperlink>
    </w:p>
    <w:p w14:paraId="15C802CB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351FE8F5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Jacqueline Collins*, Mary Flowers</w:t>
      </w:r>
    </w:p>
    <w:p w14:paraId="2438D639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337F0CAB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5/31/2021 5:00:00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with HAs 1 &amp; 2 Passed both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houses</w:t>
      </w:r>
      <w:proofErr w:type="gramEnd"/>
    </w:p>
    <w:p w14:paraId="2C15CC4C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5B4B40B9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6F54F46">
          <v:rect id="_x0000_i1061" style="width:0;height:0" o:hralign="center" o:hrstd="t" o:hrnoshade="t" o:hr="t" fillcolor="#333" stroked="f"/>
        </w:pict>
      </w:r>
    </w:p>
    <w:p w14:paraId="70FECD20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1E8D4BFB" wp14:editId="2DA89E32">
            <wp:extent cx="152400" cy="152400"/>
            <wp:effectExtent l="0" t="0" r="0" b="0"/>
            <wp:docPr id="976" name="Picture 976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8C9BEFA" wp14:editId="2EB05C5B">
            <wp:extent cx="152400" cy="152400"/>
            <wp:effectExtent l="0" t="0" r="0" b="0"/>
            <wp:docPr id="977" name="Picture 977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ED3D93D" wp14:editId="6041CC41">
            <wp:extent cx="152400" cy="152400"/>
            <wp:effectExtent l="0" t="0" r="0" b="0"/>
            <wp:docPr id="978" name="Picture 978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49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S2204 - Crim Cd Stalking</w:t>
        </w:r>
      </w:hyperlink>
    </w:p>
    <w:p w14:paraId="7A102F3F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59F17002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proofErr w:type="spell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Elgie</w:t>
      </w:r>
      <w:proofErr w:type="spell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Sims, Jr.*, Kelly Cassidy</w:t>
      </w:r>
    </w:p>
    <w:p w14:paraId="1E62DAC4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516F431B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5/26/2021 3:40:00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Consent Calendar Passed both houses</w:t>
      </w:r>
    </w:p>
    <w:p w14:paraId="346E3B9A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03F13FCB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BEEE45C">
          <v:rect id="_x0000_i1062" style="width:0;height:0" o:hralign="center" o:hrstd="t" o:hrnoshade="t" o:hr="t" fillcolor="#333" stroked="f"/>
        </w:pict>
      </w:r>
    </w:p>
    <w:p w14:paraId="5928EEBD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5745C44F" wp14:editId="2A88FDB7">
            <wp:extent cx="152400" cy="152400"/>
            <wp:effectExtent l="0" t="0" r="0" b="0"/>
            <wp:docPr id="980" name="Picture 980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47A2859" wp14:editId="3D6ADA7D">
            <wp:extent cx="152400" cy="152400"/>
            <wp:effectExtent l="0" t="0" r="0" b="0"/>
            <wp:docPr id="981" name="Picture 981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474CC66D" wp14:editId="67651558">
            <wp:extent cx="152400" cy="152400"/>
            <wp:effectExtent l="0" t="0" r="0" b="0"/>
            <wp:docPr id="982" name="Picture 982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50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S2364 - crim pro-misdemeanant program</w:t>
        </w:r>
      </w:hyperlink>
    </w:p>
    <w:p w14:paraId="125BB802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63AED50E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John Connor*</w:t>
      </w:r>
    </w:p>
    <w:p w14:paraId="453059FF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6AF9524B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5/29/2021 8:00:00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>Committee Action - S - Judiciary - Criminal</w:t>
      </w:r>
    </w:p>
    <w:p w14:paraId="79D6EC19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452C67CE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6BB4C2D">
          <v:rect id="_x0000_i1063" style="width:0;height:0" o:hralign="center" o:hrstd="t" o:hrnoshade="t" o:hr="t" fillcolor="#333" stroked="f"/>
        </w:pict>
      </w:r>
    </w:p>
    <w:p w14:paraId="539712E4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2BF0B154" wp14:editId="4BCFAD9F">
            <wp:extent cx="152400" cy="152400"/>
            <wp:effectExtent l="0" t="0" r="0" b="0"/>
            <wp:docPr id="984" name="Picture 984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94478E3" wp14:editId="52DE8B48">
            <wp:extent cx="152400" cy="152400"/>
            <wp:effectExtent l="0" t="0" r="0" b="0"/>
            <wp:docPr id="985" name="Picture 985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3E923BDF" wp14:editId="0B0FB760">
            <wp:extent cx="152400" cy="152400"/>
            <wp:effectExtent l="0" t="0" r="0" b="0"/>
            <wp:docPr id="986" name="Picture 986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51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S2567 - Crim Cd-knowing Consent</w:t>
        </w:r>
      </w:hyperlink>
    </w:p>
    <w:p w14:paraId="65BC927D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0E4CA133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Melinda Bush*, Kelly Cassidy</w:t>
      </w:r>
    </w:p>
    <w:p w14:paraId="2CD0E890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65769747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lastRenderedPageBreak/>
        <w:t>5/27/2021 4:54:00 PM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Passed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On</w:t>
      </w:r>
      <w:proofErr w:type="gramEnd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Consent Calendar Passed both houses</w:t>
      </w:r>
    </w:p>
    <w:p w14:paraId="11967D20" w14:textId="77777777" w:rsidR="003E4D23" w:rsidRPr="003E4D23" w:rsidRDefault="003E4D23" w:rsidP="003E4D23">
      <w:pPr>
        <w:shd w:val="clear" w:color="auto" w:fill="EAEAEA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554AF18A" w14:textId="77777777" w:rsidR="003E4D23" w:rsidRPr="003E4D23" w:rsidRDefault="00A37048" w:rsidP="003E4D2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A664160">
          <v:rect id="_x0000_i1064" style="width:0;height:0" o:hralign="center" o:hrstd="t" o:hrnoshade="t" o:hr="t" fillcolor="#333" stroked="f"/>
        </w:pict>
      </w:r>
    </w:p>
    <w:p w14:paraId="37212ED3" w14:textId="77777777" w:rsidR="003E4D23" w:rsidRPr="003E4D23" w:rsidRDefault="003E4D23" w:rsidP="003E4D23">
      <w:pPr>
        <w:shd w:val="clear" w:color="auto" w:fill="B9D4EE"/>
        <w:spacing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4FA9DC9" wp14:editId="4D8425E6">
            <wp:extent cx="152400" cy="152400"/>
            <wp:effectExtent l="0" t="0" r="0" b="0"/>
            <wp:docPr id="988" name="Picture 988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61AEC863" wp14:editId="094A6405">
            <wp:extent cx="152400" cy="152400"/>
            <wp:effectExtent l="0" t="0" r="0" b="0"/>
            <wp:docPr id="989" name="Picture 989" descr="Not a Hot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 descr="Not a Hot B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r w:rsidRPr="003E4D23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5EBD66E" wp14:editId="438DFFCB">
            <wp:extent cx="152400" cy="152400"/>
            <wp:effectExtent l="0" t="0" r="0" b="0"/>
            <wp:docPr id="990" name="Picture 990" descr="Not tracked by cus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 descr="Not tracked by cust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</w:rPr>
        <w:t>   </w:t>
      </w:r>
      <w:hyperlink r:id="rId52" w:history="1">
        <w:r w:rsidRPr="003E4D23">
          <w:rPr>
            <w:rFonts w:ascii="inherit" w:eastAsia="Times New Roman" w:hAnsi="inherit" w:cs="Times New Roman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S2800 - $state Appellate Defender</w:t>
        </w:r>
      </w:hyperlink>
    </w:p>
    <w:p w14:paraId="0F0E1984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Sponsors</w:t>
      </w:r>
    </w:p>
    <w:p w14:paraId="2AF58DA8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Don Harmon*</w:t>
      </w:r>
    </w:p>
    <w:p w14:paraId="2948426B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Last Activity</w:t>
      </w:r>
    </w:p>
    <w:p w14:paraId="5428DB49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6/1/2021 2:20:00 AM</w:t>
      </w: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br/>
        <w:t xml:space="preserve">Floor Action - Concurrence with HAs 2 &amp; 3 Passed both </w:t>
      </w:r>
      <w:proofErr w:type="gramStart"/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houses</w:t>
      </w:r>
      <w:proofErr w:type="gramEnd"/>
    </w:p>
    <w:p w14:paraId="3E71663F" w14:textId="77777777" w:rsidR="003E4D23" w:rsidRPr="003E4D23" w:rsidRDefault="003E4D23" w:rsidP="003E4D23">
      <w:pPr>
        <w:shd w:val="clear" w:color="auto" w:fill="EAEAEA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</w:pPr>
      <w:r w:rsidRPr="003E4D23">
        <w:rPr>
          <w:rFonts w:ascii="inherit" w:eastAsia="Times New Roman" w:hAnsi="inherit" w:cs="Times New Roman"/>
          <w:b/>
          <w:bCs/>
          <w:color w:val="000000"/>
          <w:sz w:val="21"/>
          <w:szCs w:val="21"/>
        </w:rPr>
        <w:t>User/Company Comments</w:t>
      </w:r>
    </w:p>
    <w:p w14:paraId="1F6C59DA" w14:textId="77777777" w:rsidR="003E4D23" w:rsidRPr="003E4D23" w:rsidRDefault="003E4D23" w:rsidP="003E4D23">
      <w:pPr>
        <w:shd w:val="clear" w:color="auto" w:fill="FFFFFF"/>
        <w:spacing w:line="240" w:lineRule="auto"/>
        <w:textAlignment w:val="top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3E4D23">
        <w:rPr>
          <w:rFonts w:ascii="Helvetica Neue" w:eastAsia="Times New Roman" w:hAnsi="Helvetica Neue" w:cs="Times New Roman"/>
          <w:color w:val="333333"/>
          <w:sz w:val="21"/>
          <w:szCs w:val="21"/>
        </w:rPr>
        <w:t>Customer Comment: FY22 BUDGET</w:t>
      </w:r>
    </w:p>
    <w:p w14:paraId="15A470D0" w14:textId="7EE015DE" w:rsidR="00A5533D" w:rsidRDefault="00A5533D" w:rsidP="00A5533D">
      <w:pPr>
        <w:rPr>
          <w:b/>
          <w:bCs/>
          <w:sz w:val="28"/>
          <w:szCs w:val="28"/>
        </w:rPr>
      </w:pPr>
    </w:p>
    <w:sectPr w:rsidR="00A55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06"/>
    <w:rsid w:val="000F7BF5"/>
    <w:rsid w:val="002507FE"/>
    <w:rsid w:val="003E4D23"/>
    <w:rsid w:val="003F6DF3"/>
    <w:rsid w:val="005C54C6"/>
    <w:rsid w:val="006D7F06"/>
    <w:rsid w:val="009A311D"/>
    <w:rsid w:val="00A37048"/>
    <w:rsid w:val="00A5533D"/>
    <w:rsid w:val="00C30255"/>
    <w:rsid w:val="00C6721A"/>
    <w:rsid w:val="00CA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143C"/>
  <w15:chartTrackingRefBased/>
  <w15:docId w15:val="{F5B96D6E-DDFC-4C18-AF09-BD1D006F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3920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4886323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1249032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7856260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563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833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8926075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5450891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835528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3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583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9723341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8319139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4678214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6561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544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0593770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1738488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7907584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641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69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024258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4120893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6648202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418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9510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7334945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6924815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0461162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160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449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4408908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4698859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9541610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9666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3530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1046180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9163367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9400525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46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50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1554352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5903679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4598393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33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055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772082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0944440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6511310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63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940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4911495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7434351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0920544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1524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960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1917190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8607551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5250614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519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988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2512419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1509251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6366523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509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247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2638208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9813423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789320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397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92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7642206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3381490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8127883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456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865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3775845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3197337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3648220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969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856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750482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14611951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5961511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425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595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7748395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0202690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4265701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3444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001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6076815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6792350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1543981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</w:divsChild>
    </w:div>
    <w:div w:id="658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065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7496013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0423054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3956635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413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721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1761802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0547182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1650945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30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351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4122525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6783629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549670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72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7921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767343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1643885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576494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4453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806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9139703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5196555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4027822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7952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253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600216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0632796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4028863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5748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6320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421666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7745610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8139926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723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0301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337517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8003857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5717212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504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1961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3489078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3307565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0780054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4342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533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795323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8561848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2494160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4224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745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5122023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6758701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1930296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571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255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7657182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2513422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0803354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4601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086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0695591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7141764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1473134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5068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96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5311878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1041556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204420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3828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722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8505592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9826104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056297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689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7185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4043582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8675353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4840049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844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265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7131486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69358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644100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4793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8330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1906210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2259460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7139041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650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669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6323969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4136902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9114655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</w:divsChild>
    </w:div>
    <w:div w:id="670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03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9195406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3615144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8210947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6001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197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4642324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4527289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7421449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55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36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9356338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1914248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5213569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333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4427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4157459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838034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8894889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8629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6130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9848962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6593753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8183335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567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960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7330255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121509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3797213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7328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54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646007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8273595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7092426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305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389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5751224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3875488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2283381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0503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28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20393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6534491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11367082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009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368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5939296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2691786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0778661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4669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89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6754413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2348407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6313803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4856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329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604543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6214919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3827825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7011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185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2847829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0933821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019877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5938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527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168294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1162129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9850477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906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384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9600506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12310603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5132519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4334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78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3964591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3959066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4780146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8856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033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675707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7691701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0680644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831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080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1016756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2237709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1393495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6334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881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8467300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9465190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242629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969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411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4096404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4008415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2419109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186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2871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2195780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4264412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836461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107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635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240868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5670526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9533220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7751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902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0106447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4315840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1823288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</w:divsChild>
    </w:div>
    <w:div w:id="1478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290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861980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2688403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1299485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398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3715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2485631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8735624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2232616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3575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6780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1397234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5113533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7385006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4884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483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7454010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2566725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8821616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58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908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8557190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257798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685432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901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641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7249737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7641513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4473662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8507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42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8951207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250566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2491079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365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969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2275405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8200020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2924002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4566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25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12372507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0176122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616712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2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092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6981598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3157853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1463248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888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977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4253752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5941968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6379611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0549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407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3943281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4790489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6651560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6091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034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3805477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6677144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765227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9020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058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2319641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0790946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7600673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1452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4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7875169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0033647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617223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593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708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0162539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8468321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9183877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6236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10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140781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503085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785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076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5691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0875674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4402083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2795185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9974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741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8041718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2320425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886011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5222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788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7933494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1152904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458662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369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591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2316032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0654309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4412386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009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86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7905200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964994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1730353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490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51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7206073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6057653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4732021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38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30333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4553454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7706757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9695631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</w:divsChild>
    </w:div>
    <w:div w:id="1829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620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214699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1012433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6721216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3888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836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2534118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870418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5505930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3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946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4120853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201645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4258345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922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33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650615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83036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7295655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07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083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8120202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9827858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9580231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3677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003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1855919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0011972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805821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899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8221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3912363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7584466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7248355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464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20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9413695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4808467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7093977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27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60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3759110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546662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060216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7807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681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4335391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480165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3060364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9833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48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5460670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6229497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0438334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9295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737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0046709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0228238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8138500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0419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2173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8064966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8649322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3041130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3820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625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4772841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2451500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805205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59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14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3859361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687559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3435028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5028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525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4203169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3880130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471369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16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683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5382316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5834239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8713263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111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42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8794213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0460727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2422714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5111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38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8898565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3313712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0694791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34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617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7592883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0304922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2113655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218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54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0838260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8197445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5308773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6963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814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0656025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5106362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8715102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4744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080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7682974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3966183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8073913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028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119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290088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5996342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8070815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</w:divsChild>
    </w:div>
    <w:div w:id="2028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3303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4940255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9354180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071410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4271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98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1607865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1884717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1763892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408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277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5230777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2715396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466589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717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4175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030191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8690044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00593160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628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415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515218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439436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6503839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361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81265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279149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6876605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0588265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712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843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9477008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3582937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2517717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790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293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8245833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3423653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2550144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3372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88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3379115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4491294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3372555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1143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053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1810192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213578197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95814421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05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608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8884142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7835220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2654374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6058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960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6563910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1274471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4527765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5561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483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15575831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177494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176991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0947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8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7935929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3934523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3958789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548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717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04976334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77255358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5759787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87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542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11701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33375388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40923071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16513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3681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61297669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646549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541481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2780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120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3515309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93744546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58912168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976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56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54182231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674847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06398413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365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254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34382172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88548768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86090142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  <w:div w:id="989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5112">
              <w:marLeft w:val="-225"/>
              <w:marRight w:val="-225"/>
              <w:marTop w:val="0"/>
              <w:marBottom w:val="300"/>
              <w:divBdr>
                <w:top w:val="single" w:sz="6" w:space="0" w:color="000000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2575062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75034497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  <w:div w:id="123951429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single" w:sz="6" w:space="0" w:color="000000"/>
                <w:bottom w:val="single" w:sz="6" w:space="0" w:color="auto"/>
                <w:right w:val="single" w:sz="6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://www.scisinc.com/Tracker/BillDetails.aspx?BillID=139790" TargetMode="External"/><Relationship Id="rId26" Type="http://schemas.openxmlformats.org/officeDocument/2006/relationships/hyperlink" Target="http://www.scisinc.com/Tracker/BillDetails.aspx?BillID=140532" TargetMode="External"/><Relationship Id="rId39" Type="http://schemas.openxmlformats.org/officeDocument/2006/relationships/hyperlink" Target="http://www.scisinc.com/Tracker/BillDetails.aspx?BillID=1418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isinc.com/Tracker/BillDetails.aspx?BillID=139991" TargetMode="External"/><Relationship Id="rId34" Type="http://schemas.openxmlformats.org/officeDocument/2006/relationships/hyperlink" Target="http://www.scisinc.com/Tracker/BillDetails.aspx?BillID=141148" TargetMode="External"/><Relationship Id="rId42" Type="http://schemas.openxmlformats.org/officeDocument/2006/relationships/hyperlink" Target="http://www.scisinc.com/Tracker/BillDetails.aspx?BillID=141891" TargetMode="External"/><Relationship Id="rId47" Type="http://schemas.openxmlformats.org/officeDocument/2006/relationships/hyperlink" Target="http://www.scisinc.com/Tracker/BillDetails.aspx?BillID=142348" TargetMode="External"/><Relationship Id="rId50" Type="http://schemas.openxmlformats.org/officeDocument/2006/relationships/hyperlink" Target="http://www.scisinc.com/Tracker/BillDetails.aspx?BillID=142584" TargetMode="External"/><Relationship Id="rId7" Type="http://schemas.openxmlformats.org/officeDocument/2006/relationships/hyperlink" Target="http://www.scisinc.com/Tracker/BillDetails.aspx?BillID=137000" TargetMode="External"/><Relationship Id="rId12" Type="http://schemas.openxmlformats.org/officeDocument/2006/relationships/hyperlink" Target="http://www.scisinc.com/Tracker/BillDetails.aspx?BillID=139001" TargetMode="External"/><Relationship Id="rId17" Type="http://schemas.openxmlformats.org/officeDocument/2006/relationships/hyperlink" Target="http://www.scisinc.com/Tracker/BillDetails.aspx?BillID=139627" TargetMode="External"/><Relationship Id="rId25" Type="http://schemas.openxmlformats.org/officeDocument/2006/relationships/hyperlink" Target="http://www.scisinc.com/Tracker/BillDetails.aspx?BillID=140412" TargetMode="External"/><Relationship Id="rId33" Type="http://schemas.openxmlformats.org/officeDocument/2006/relationships/image" Target="media/image7.gif"/><Relationship Id="rId38" Type="http://schemas.openxmlformats.org/officeDocument/2006/relationships/hyperlink" Target="http://www.scisinc.com/Tracker/BillDetails.aspx?BillID=141806" TargetMode="External"/><Relationship Id="rId46" Type="http://schemas.openxmlformats.org/officeDocument/2006/relationships/hyperlink" Target="http://www.scisinc.com/Tracker/BillDetails.aspx?BillID=14234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hyperlink" Target="http://www.scisinc.com/Tracker/BillDetails.aspx?BillID=139924" TargetMode="External"/><Relationship Id="rId29" Type="http://schemas.openxmlformats.org/officeDocument/2006/relationships/hyperlink" Target="http://www.scisinc.com/Tracker/BillDetails.aspx?BillID=138862" TargetMode="External"/><Relationship Id="rId41" Type="http://schemas.openxmlformats.org/officeDocument/2006/relationships/hyperlink" Target="http://www.scisinc.com/Tracker/BillDetails.aspx?BillID=141887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scisinc.com/Tracker/BillDetails.aspx?BillID=138765" TargetMode="External"/><Relationship Id="rId24" Type="http://schemas.openxmlformats.org/officeDocument/2006/relationships/hyperlink" Target="http://www.scisinc.com/Tracker/BillDetails.aspx?BillID=140066" TargetMode="External"/><Relationship Id="rId32" Type="http://schemas.openxmlformats.org/officeDocument/2006/relationships/hyperlink" Target="http://www.scisinc.com/Tracker/BillDetails.aspx?BillID=140799" TargetMode="External"/><Relationship Id="rId37" Type="http://schemas.openxmlformats.org/officeDocument/2006/relationships/hyperlink" Target="http://www.scisinc.com/Tracker/BillDetails.aspx?BillID=141785" TargetMode="External"/><Relationship Id="rId40" Type="http://schemas.openxmlformats.org/officeDocument/2006/relationships/hyperlink" Target="http://www.scisinc.com/Tracker/BillDetails.aspx?BillID=141860" TargetMode="External"/><Relationship Id="rId45" Type="http://schemas.openxmlformats.org/officeDocument/2006/relationships/hyperlink" Target="http://www.scisinc.com/Tracker/BillDetails.aspx?BillID=142298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hyperlink" Target="http://www.scisinc.com/Tracker/BillDetails.aspx?BillID=139563" TargetMode="External"/><Relationship Id="rId23" Type="http://schemas.openxmlformats.org/officeDocument/2006/relationships/hyperlink" Target="http://www.scisinc.com/Tracker/BillDetails.aspx?BillID=140054" TargetMode="External"/><Relationship Id="rId28" Type="http://schemas.openxmlformats.org/officeDocument/2006/relationships/hyperlink" Target="http://www.scisinc.com/Tracker/BillDetails.aspx?BillID=140580" TargetMode="External"/><Relationship Id="rId36" Type="http://schemas.openxmlformats.org/officeDocument/2006/relationships/hyperlink" Target="http://www.scisinc.com/Tracker/BillDetails.aspx?BillID=141762" TargetMode="External"/><Relationship Id="rId49" Type="http://schemas.openxmlformats.org/officeDocument/2006/relationships/hyperlink" Target="http://www.scisinc.com/Tracker/BillDetails.aspx?BillID=142423" TargetMode="External"/><Relationship Id="rId10" Type="http://schemas.openxmlformats.org/officeDocument/2006/relationships/hyperlink" Target="http://www.scisinc.com/Tracker/BillDetails.aspx?BillID=138117" TargetMode="External"/><Relationship Id="rId19" Type="http://schemas.openxmlformats.org/officeDocument/2006/relationships/hyperlink" Target="http://www.scisinc.com/Tracker/BillDetails.aspx?BillID=139922" TargetMode="External"/><Relationship Id="rId31" Type="http://schemas.openxmlformats.org/officeDocument/2006/relationships/hyperlink" Target="http://www.scisinc.com/Tracker/BillDetails.aspx?BillID=140687" TargetMode="External"/><Relationship Id="rId44" Type="http://schemas.openxmlformats.org/officeDocument/2006/relationships/hyperlink" Target="http://www.scisinc.com/Tracker/BillDetails.aspx?BillID=142213" TargetMode="External"/><Relationship Id="rId52" Type="http://schemas.openxmlformats.org/officeDocument/2006/relationships/hyperlink" Target="http://www.scisinc.com/Tracker/BillDetails.aspx?BillID=143064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scisinc.com/Tracker/BillDetails.aspx?BillID=138089" TargetMode="External"/><Relationship Id="rId14" Type="http://schemas.openxmlformats.org/officeDocument/2006/relationships/hyperlink" Target="http://www.scisinc.com/Tracker/BillDetails.aspx?BillID=139238" TargetMode="External"/><Relationship Id="rId22" Type="http://schemas.openxmlformats.org/officeDocument/2006/relationships/hyperlink" Target="http://www.scisinc.com/Tracker/BillDetails.aspx?BillID=139992" TargetMode="External"/><Relationship Id="rId27" Type="http://schemas.openxmlformats.org/officeDocument/2006/relationships/hyperlink" Target="http://www.scisinc.com/Tracker/BillDetails.aspx?BillID=140551" TargetMode="External"/><Relationship Id="rId30" Type="http://schemas.openxmlformats.org/officeDocument/2006/relationships/hyperlink" Target="http://www.scisinc.com/Tracker/BillDetails.aspx?BillID=140741" TargetMode="External"/><Relationship Id="rId35" Type="http://schemas.openxmlformats.org/officeDocument/2006/relationships/hyperlink" Target="http://www.scisinc.com/Tracker/BillDetails.aspx?BillID=141009" TargetMode="External"/><Relationship Id="rId43" Type="http://schemas.openxmlformats.org/officeDocument/2006/relationships/hyperlink" Target="http://www.scisinc.com/Tracker/BillDetails.aspx?BillID=142125" TargetMode="External"/><Relationship Id="rId48" Type="http://schemas.openxmlformats.org/officeDocument/2006/relationships/hyperlink" Target="http://www.scisinc.com/Tracker/BillDetails.aspx?BillID=142355" TargetMode="External"/><Relationship Id="rId8" Type="http://schemas.openxmlformats.org/officeDocument/2006/relationships/image" Target="media/image4.gif"/><Relationship Id="rId51" Type="http://schemas.openxmlformats.org/officeDocument/2006/relationships/hyperlink" Target="http://www.scisinc.com/Tracker/BillDetails.aspx?BillID=1427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1852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Kaitschuk</dc:creator>
  <cp:keywords/>
  <dc:description/>
  <cp:lastModifiedBy>Christan</cp:lastModifiedBy>
  <cp:revision>2</cp:revision>
  <cp:lastPrinted>2021-06-01T17:47:00Z</cp:lastPrinted>
  <dcterms:created xsi:type="dcterms:W3CDTF">2021-06-02T19:02:00Z</dcterms:created>
  <dcterms:modified xsi:type="dcterms:W3CDTF">2021-06-02T19:02:00Z</dcterms:modified>
</cp:coreProperties>
</file>